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024F8" w14:textId="77777777" w:rsidR="007D1A5A" w:rsidRPr="006769FA" w:rsidRDefault="007D1A5A" w:rsidP="00D04BA4">
      <w:pPr>
        <w:rPr>
          <w:rFonts w:ascii="Arial Narrow" w:hAnsi="Arial Narrow"/>
          <w:sz w:val="22"/>
        </w:rPr>
      </w:pPr>
    </w:p>
    <w:p w14:paraId="32A70D5E" w14:textId="77777777" w:rsidR="007D1A5A" w:rsidRPr="006769FA" w:rsidRDefault="007D1A5A" w:rsidP="00D04BA4">
      <w:pPr>
        <w:rPr>
          <w:rFonts w:ascii="Arial" w:hAnsi="Arial" w:cs="Arial"/>
          <w:b/>
          <w:sz w:val="22"/>
        </w:rPr>
      </w:pPr>
    </w:p>
    <w:p w14:paraId="4DB8AFBB" w14:textId="77777777" w:rsidR="007D1A5A" w:rsidRPr="0083116D" w:rsidRDefault="007D1A5A" w:rsidP="00B25A44">
      <w:pPr>
        <w:shd w:val="clear" w:color="auto" w:fill="FFFFFF"/>
        <w:ind w:left="993"/>
        <w:jc w:val="center"/>
        <w:rPr>
          <w:rFonts w:ascii="Arial" w:hAnsi="Arial" w:cs="Arial"/>
          <w:b/>
          <w:snapToGrid w:val="0"/>
          <w:sz w:val="28"/>
          <w:szCs w:val="28"/>
        </w:rPr>
      </w:pPr>
      <w:r w:rsidRPr="00AC7C0A">
        <w:rPr>
          <w:rFonts w:ascii="Arial" w:hAnsi="Arial" w:cs="Arial"/>
          <w:b/>
          <w:noProof/>
          <w:snapToGrid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3AFF4A" wp14:editId="2360B824">
                <wp:simplePos x="0" y="0"/>
                <wp:positionH relativeFrom="column">
                  <wp:posOffset>1998345</wp:posOffset>
                </wp:positionH>
                <wp:positionV relativeFrom="paragraph">
                  <wp:posOffset>-180340</wp:posOffset>
                </wp:positionV>
                <wp:extent cx="4308475" cy="922655"/>
                <wp:effectExtent l="635" t="0" r="0" b="1270"/>
                <wp:wrapNone/>
                <wp:docPr id="7" name="Zone de tex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8475" cy="922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CF959C" w14:textId="77777777" w:rsidR="007D1A5A" w:rsidRPr="00A84C7F" w:rsidRDefault="007D1A5A" w:rsidP="00B25A44">
                            <w:pPr>
                              <w:ind w:left="-284" w:right="-228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4C7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CENTRE HOSPITALIER REGIONAL UNIVERSITAIRE DE NANCY</w:t>
                            </w:r>
                          </w:p>
                          <w:p w14:paraId="0EAB4FD3" w14:textId="77777777" w:rsidR="007D1A5A" w:rsidRPr="00A84C7F" w:rsidRDefault="007D1A5A" w:rsidP="00B25A44">
                            <w:pPr>
                              <w:ind w:left="-284" w:right="-228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D22166F" w14:textId="5A55B628" w:rsidR="007D1A5A" w:rsidRPr="00A84C7F" w:rsidRDefault="007D1A5A" w:rsidP="00B25A44">
                            <w:pPr>
                              <w:ind w:left="-284" w:right="-228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4C7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DIRECTION DES ACHATS DU GHT</w:t>
                            </w:r>
                            <w:r w:rsidR="00C304F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HOPITAUX</w:t>
                            </w:r>
                            <w:r w:rsidRPr="00A84C7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SUD LORRAINE</w:t>
                            </w:r>
                          </w:p>
                          <w:p w14:paraId="7FC396C8" w14:textId="77777777" w:rsidR="007D1A5A" w:rsidRPr="00A84C7F" w:rsidRDefault="007D1A5A" w:rsidP="00B25A44">
                            <w:pPr>
                              <w:ind w:left="-284" w:right="-228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3AFF4A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left:0;text-align:left;margin-left:157.35pt;margin-top:-14.2pt;width:339.25pt;height:7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" filled="f" stroked="f">
                <v:textbox>
                  <w:txbxContent>
                    <w:p w14:paraId="38CF959C" w14:textId="77777777" w:rsidR="007D1A5A" w:rsidRPr="00A84C7F" w:rsidRDefault="007D1A5A" w:rsidP="00B25A44">
                      <w:pPr>
                        <w:ind w:left="-284" w:right="-228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4C7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CENTRE HOSPITALIER REGIONAL UNIVERSITAIRE DE NANCY</w:t>
                      </w:r>
                    </w:p>
                    <w:p w14:paraId="0EAB4FD3" w14:textId="77777777" w:rsidR="007D1A5A" w:rsidRPr="00A84C7F" w:rsidRDefault="007D1A5A" w:rsidP="00B25A44">
                      <w:pPr>
                        <w:ind w:left="-284" w:right="-228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D22166F" w14:textId="5A55B628" w:rsidR="007D1A5A" w:rsidRPr="00A84C7F" w:rsidRDefault="007D1A5A" w:rsidP="00B25A44">
                      <w:pPr>
                        <w:ind w:left="-284" w:right="-228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4C7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DIRECTION DES ACHATS DU GHT</w:t>
                      </w:r>
                      <w:r w:rsidR="00C304F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HOPITAUX</w:t>
                      </w:r>
                      <w:r w:rsidRPr="00A84C7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SUD LORRAINE</w:t>
                      </w:r>
                    </w:p>
                    <w:p w14:paraId="7FC396C8" w14:textId="77777777" w:rsidR="007D1A5A" w:rsidRPr="00A84C7F" w:rsidRDefault="007D1A5A" w:rsidP="00B25A44">
                      <w:pPr>
                        <w:ind w:left="-284" w:right="-228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C0A">
        <w:rPr>
          <w:rFonts w:ascii="Arial" w:hAnsi="Arial" w:cs="Arial"/>
          <w:b/>
          <w:noProof/>
          <w:snapToGrid w:val="0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084F307" wp14:editId="176C24FE">
            <wp:simplePos x="0" y="0"/>
            <wp:positionH relativeFrom="column">
              <wp:posOffset>-533400</wp:posOffset>
            </wp:positionH>
            <wp:positionV relativeFrom="paragraph">
              <wp:posOffset>-334010</wp:posOffset>
            </wp:positionV>
            <wp:extent cx="2524125" cy="1076325"/>
            <wp:effectExtent l="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3A77F1" w14:textId="77777777" w:rsidR="007D1A5A" w:rsidRDefault="007D1A5A" w:rsidP="00B25A44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7B183EAD" w14:textId="77777777" w:rsidR="007D1A5A" w:rsidRDefault="007D1A5A" w:rsidP="00B25A44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6C2962CA" w14:textId="77777777" w:rsidR="007D1A5A" w:rsidRDefault="007D1A5A" w:rsidP="00B25A44">
      <w:pPr>
        <w:rPr>
          <w:rFonts w:ascii="Arial" w:hAnsi="Arial" w:cs="Arial"/>
          <w:sz w:val="22"/>
          <w:szCs w:val="22"/>
        </w:rPr>
      </w:pPr>
    </w:p>
    <w:p w14:paraId="0ABFC79D" w14:textId="77777777" w:rsidR="007D1A5A" w:rsidRPr="00575628" w:rsidRDefault="007D1A5A" w:rsidP="00B25A44">
      <w:pPr>
        <w:rPr>
          <w:rFonts w:ascii="Arial" w:hAnsi="Arial" w:cs="Arial"/>
          <w:sz w:val="22"/>
          <w:szCs w:val="22"/>
        </w:rPr>
      </w:pPr>
    </w:p>
    <w:p w14:paraId="7A59789F" w14:textId="77777777" w:rsidR="007D1A5A" w:rsidRPr="00D04BA4" w:rsidRDefault="007D1A5A" w:rsidP="00B25A44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11C30873" w14:textId="0CD4507C" w:rsidR="003D0DD7" w:rsidRPr="003D0DD7" w:rsidRDefault="00D01F09" w:rsidP="003D0DD7">
      <w:pPr>
        <w:jc w:val="center"/>
        <w:rPr>
          <w:b/>
          <w:bCs/>
          <w:caps/>
          <w:color w:val="0070C0"/>
          <w:sz w:val="36"/>
          <w:szCs w:val="36"/>
        </w:rPr>
      </w:pPr>
      <w:r>
        <w:rPr>
          <w:b/>
          <w:bCs/>
          <w:caps/>
          <w:color w:val="0070C0"/>
          <w:sz w:val="36"/>
          <w:szCs w:val="36"/>
        </w:rPr>
        <w:t>AO_2026_078</w:t>
      </w:r>
    </w:p>
    <w:p w14:paraId="0227D0AA" w14:textId="77777777" w:rsidR="003D0DD7" w:rsidRPr="003D0DD7" w:rsidRDefault="003D0DD7" w:rsidP="003D0DD7">
      <w:pPr>
        <w:jc w:val="center"/>
        <w:rPr>
          <w:b/>
          <w:bCs/>
          <w:caps/>
          <w:color w:val="0070C0"/>
          <w:sz w:val="36"/>
          <w:szCs w:val="36"/>
        </w:rPr>
      </w:pPr>
    </w:p>
    <w:p w14:paraId="4C7CB5AA" w14:textId="77777777" w:rsidR="003D0DD7" w:rsidRPr="003D0DD7" w:rsidRDefault="003D0DD7" w:rsidP="003D0DD7">
      <w:pPr>
        <w:jc w:val="center"/>
        <w:rPr>
          <w:b/>
          <w:bCs/>
          <w:caps/>
          <w:color w:val="0070C0"/>
          <w:sz w:val="36"/>
          <w:szCs w:val="36"/>
        </w:rPr>
      </w:pPr>
    </w:p>
    <w:p w14:paraId="67522588" w14:textId="77777777" w:rsidR="003D0DD7" w:rsidRPr="003D0DD7" w:rsidRDefault="003D0DD7" w:rsidP="003D0DD7">
      <w:pPr>
        <w:jc w:val="center"/>
        <w:rPr>
          <w:b/>
          <w:bCs/>
          <w:caps/>
          <w:color w:val="0070C0"/>
          <w:sz w:val="36"/>
          <w:szCs w:val="36"/>
        </w:rPr>
      </w:pPr>
    </w:p>
    <w:p w14:paraId="3C947F00" w14:textId="63154358" w:rsidR="00C304FE" w:rsidRDefault="00D01F09" w:rsidP="003D0DD7">
      <w:pPr>
        <w:jc w:val="center"/>
        <w:rPr>
          <w:b/>
          <w:bCs/>
          <w:caps/>
          <w:color w:val="0070C0"/>
          <w:sz w:val="36"/>
          <w:szCs w:val="36"/>
        </w:rPr>
      </w:pPr>
      <w:r>
        <w:rPr>
          <w:b/>
          <w:bCs/>
          <w:caps/>
          <w:color w:val="0070C0"/>
          <w:sz w:val="36"/>
          <w:szCs w:val="36"/>
        </w:rPr>
        <w:t>FOURNITURE DE MATÉRIEL DENTAIRE</w:t>
      </w:r>
    </w:p>
    <w:p w14:paraId="44366FC8" w14:textId="77777777" w:rsidR="007D1A5A" w:rsidRPr="006769FA" w:rsidRDefault="007D1A5A" w:rsidP="00AF2427">
      <w:pPr>
        <w:spacing w:line="240" w:lineRule="exact"/>
        <w:ind w:left="1134"/>
        <w:jc w:val="center"/>
        <w:rPr>
          <w:rFonts w:ascii="Arial" w:hAnsi="Arial" w:cs="Arial"/>
          <w:b/>
          <w:sz w:val="22"/>
        </w:rPr>
      </w:pPr>
    </w:p>
    <w:p w14:paraId="776B1635" w14:textId="77777777" w:rsidR="007D1A5A" w:rsidRPr="006769FA" w:rsidRDefault="007D1A5A" w:rsidP="00082A80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623FE530" w14:textId="77777777" w:rsidR="007D1A5A" w:rsidRPr="006769FA" w:rsidRDefault="007D1A5A" w:rsidP="00082A80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48485F0B" w14:textId="77777777" w:rsidR="007D1A5A" w:rsidRPr="006769FA" w:rsidRDefault="007D1A5A" w:rsidP="00D04BA4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1B730576" w14:textId="77777777" w:rsidR="007D1A5A" w:rsidRPr="006769FA" w:rsidRDefault="007D1A5A" w:rsidP="00D04BA4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26A538E4" w14:textId="77777777" w:rsidR="007D1A5A" w:rsidRPr="006769FA" w:rsidRDefault="007D1A5A" w:rsidP="006A6709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2B843F12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0B7470E1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0D1B2B54" w14:textId="77777777" w:rsidR="007D1A5A" w:rsidRPr="006769FA" w:rsidRDefault="007D1A5A" w:rsidP="00950E7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6769FA">
        <w:rPr>
          <w:rFonts w:ascii="Arial" w:hAnsi="Arial" w:cs="Arial"/>
          <w:b/>
          <w:bCs/>
          <w:sz w:val="22"/>
          <w:szCs w:val="22"/>
        </w:rPr>
        <w:t>REMISE SUR CHIFFRE D’AFFAIRES</w:t>
      </w:r>
    </w:p>
    <w:p w14:paraId="6659E2D8" w14:textId="77777777" w:rsidR="007D1A5A" w:rsidRPr="006769FA" w:rsidRDefault="007D1A5A" w:rsidP="00950E7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2160748D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0C641746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76DD87EE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2BB4BBCF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4F95C1E6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3F3C7C41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0E77B271" w14:textId="77777777" w:rsidR="007D1A5A" w:rsidRPr="006769FA" w:rsidRDefault="007D1A5A" w:rsidP="006769FA">
      <w:pPr>
        <w:tabs>
          <w:tab w:val="left" w:leader="dot" w:pos="9355"/>
        </w:tabs>
        <w:rPr>
          <w:rFonts w:ascii="Arial" w:hAnsi="Arial" w:cs="Arial"/>
          <w:sz w:val="22"/>
          <w:szCs w:val="22"/>
        </w:rPr>
      </w:pPr>
      <w:r w:rsidRPr="006769FA">
        <w:rPr>
          <w:rFonts w:ascii="Arial" w:hAnsi="Arial" w:cs="Arial"/>
          <w:sz w:val="22"/>
          <w:szCs w:val="22"/>
        </w:rPr>
        <w:t xml:space="preserve">Nom de </w:t>
      </w:r>
      <w:r>
        <w:rPr>
          <w:rFonts w:ascii="Arial" w:hAnsi="Arial" w:cs="Arial"/>
          <w:sz w:val="22"/>
          <w:szCs w:val="22"/>
        </w:rPr>
        <w:t>la société : ………</w:t>
      </w:r>
      <w:r w:rsidRPr="006769FA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</w:t>
      </w:r>
      <w:r w:rsidRPr="006769FA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</w:p>
    <w:p w14:paraId="210550F3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63FF4115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5270B56B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48ECAE33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3AE3BCAF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  <w:r w:rsidRPr="006769FA">
        <w:rPr>
          <w:rFonts w:ascii="Arial" w:hAnsi="Arial" w:cs="Arial"/>
          <w:sz w:val="22"/>
          <w:szCs w:val="22"/>
        </w:rPr>
        <w:t>S’engage à consentir une remise sur chiffre d’affaires</w:t>
      </w:r>
    </w:p>
    <w:p w14:paraId="4DCA5D77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67707A8A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6119F7F1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  <w:r w:rsidRPr="006769FA">
        <w:rPr>
          <w:rFonts w:ascii="Arial" w:hAnsi="Arial" w:cs="Arial"/>
          <w:sz w:val="22"/>
          <w:szCs w:val="22"/>
        </w:rPr>
        <w:tab/>
      </w:r>
      <w:r w:rsidRPr="006769FA">
        <w:rPr>
          <w:rFonts w:ascii="Arial" w:hAnsi="Arial" w:cs="Arial"/>
          <w:sz w:val="22"/>
          <w:szCs w:val="22"/>
        </w:rPr>
        <w:tab/>
      </w:r>
      <w:r w:rsidRPr="006769FA">
        <w:rPr>
          <w:rFonts w:ascii="Arial" w:hAnsi="Arial" w:cs="Arial"/>
          <w:sz w:val="22"/>
          <w:szCs w:val="22"/>
        </w:rPr>
        <w:tab/>
      </w:r>
      <w:r w:rsidRPr="006769FA">
        <w:rPr>
          <w:rFonts w:ascii="Arial" w:hAnsi="Arial" w:cs="Arial"/>
          <w:sz w:val="22"/>
          <w:szCs w:val="22"/>
        </w:rPr>
        <w:tab/>
        <w:t xml:space="preserve"> POURCENTAGE CONSENTI : ………………… PALLIER : …………….</w:t>
      </w:r>
    </w:p>
    <w:p w14:paraId="3C49C366" w14:textId="77777777" w:rsidR="007D1A5A" w:rsidRPr="006769FA" w:rsidRDefault="007D1A5A" w:rsidP="008B1E4D">
      <w:pPr>
        <w:rPr>
          <w:rFonts w:ascii="Arial" w:hAnsi="Arial" w:cs="Arial"/>
          <w:sz w:val="22"/>
          <w:szCs w:val="22"/>
        </w:rPr>
      </w:pPr>
    </w:p>
    <w:p w14:paraId="74D9FAA4" w14:textId="77777777" w:rsidR="007D1A5A" w:rsidRPr="00575628" w:rsidRDefault="007D1A5A" w:rsidP="0070076F">
      <w:pPr>
        <w:rPr>
          <w:rFonts w:ascii="Arial" w:hAnsi="Arial" w:cs="Arial"/>
          <w:sz w:val="22"/>
          <w:szCs w:val="22"/>
        </w:rPr>
      </w:pPr>
      <w:r w:rsidRPr="006769FA">
        <w:rPr>
          <w:rFonts w:ascii="Arial" w:hAnsi="Arial" w:cs="Arial"/>
          <w:sz w:val="22"/>
          <w:szCs w:val="22"/>
        </w:rPr>
        <w:tab/>
      </w:r>
      <w:r w:rsidRPr="006769FA">
        <w:rPr>
          <w:rFonts w:ascii="Arial" w:hAnsi="Arial" w:cs="Arial"/>
          <w:sz w:val="22"/>
          <w:szCs w:val="22"/>
        </w:rPr>
        <w:tab/>
      </w:r>
      <w:r w:rsidRPr="006769FA">
        <w:rPr>
          <w:rFonts w:ascii="Arial" w:hAnsi="Arial" w:cs="Arial"/>
          <w:sz w:val="22"/>
          <w:szCs w:val="22"/>
        </w:rPr>
        <w:tab/>
      </w:r>
      <w:r w:rsidRPr="006769FA">
        <w:rPr>
          <w:rFonts w:ascii="Arial" w:hAnsi="Arial" w:cs="Arial"/>
          <w:sz w:val="22"/>
          <w:szCs w:val="22"/>
        </w:rPr>
        <w:tab/>
        <w:t xml:space="preserve"> POURCENTAGE CONSENTI : ………………… PALLIER : …………….</w:t>
      </w:r>
    </w:p>
    <w:p w14:paraId="69715691" w14:textId="77777777" w:rsidR="007D1A5A" w:rsidRPr="00575628" w:rsidRDefault="007D1A5A" w:rsidP="0070076F">
      <w:pPr>
        <w:rPr>
          <w:rFonts w:ascii="Arial" w:hAnsi="Arial" w:cs="Arial"/>
          <w:sz w:val="22"/>
          <w:szCs w:val="22"/>
        </w:rPr>
      </w:pPr>
    </w:p>
    <w:p w14:paraId="3C12F595" w14:textId="77777777" w:rsidR="007D1A5A" w:rsidRPr="00575628" w:rsidRDefault="007D1A5A" w:rsidP="008B1E4D">
      <w:pPr>
        <w:rPr>
          <w:rFonts w:ascii="Arial" w:hAnsi="Arial" w:cs="Arial"/>
          <w:sz w:val="22"/>
          <w:szCs w:val="22"/>
        </w:rPr>
      </w:pPr>
    </w:p>
    <w:p w14:paraId="3E64271A" w14:textId="77777777" w:rsidR="007D1A5A" w:rsidRPr="00575628" w:rsidRDefault="007D1A5A" w:rsidP="008B1E4D">
      <w:pPr>
        <w:rPr>
          <w:rFonts w:ascii="Arial" w:hAnsi="Arial" w:cs="Arial"/>
          <w:sz w:val="22"/>
          <w:szCs w:val="22"/>
        </w:rPr>
      </w:pPr>
    </w:p>
    <w:p w14:paraId="233CDF59" w14:textId="77777777" w:rsidR="007D1A5A" w:rsidRPr="00575628" w:rsidRDefault="007D1A5A" w:rsidP="008B1E4D">
      <w:pPr>
        <w:rPr>
          <w:rFonts w:ascii="Arial" w:hAnsi="Arial" w:cs="Arial"/>
          <w:sz w:val="22"/>
          <w:szCs w:val="22"/>
        </w:rPr>
      </w:pPr>
    </w:p>
    <w:p w14:paraId="71511712" w14:textId="77777777" w:rsidR="007D1A5A" w:rsidRPr="00575628" w:rsidRDefault="007D1A5A" w:rsidP="008B1E4D">
      <w:pPr>
        <w:rPr>
          <w:rFonts w:ascii="Arial" w:hAnsi="Arial" w:cs="Arial"/>
          <w:sz w:val="22"/>
          <w:szCs w:val="22"/>
        </w:rPr>
      </w:pPr>
    </w:p>
    <w:p w14:paraId="4EEF0127" w14:textId="77777777" w:rsidR="007D1A5A" w:rsidRDefault="007D1A5A" w:rsidP="00D04BA4">
      <w:pPr>
        <w:spacing w:line="240" w:lineRule="exact"/>
        <w:jc w:val="both"/>
        <w:rPr>
          <w:rFonts w:ascii="Arial" w:hAnsi="Arial" w:cs="Arial"/>
          <w:sz w:val="22"/>
          <w:szCs w:val="22"/>
        </w:rPr>
        <w:sectPr w:rsidR="007D1A5A" w:rsidSect="007D1A5A">
          <w:headerReference w:type="even" r:id="rId10"/>
          <w:footnotePr>
            <w:numRestart w:val="eachSect"/>
          </w:footnotePr>
          <w:pgSz w:w="11907" w:h="16840"/>
          <w:pgMar w:top="301" w:right="1134" w:bottom="312" w:left="1418" w:header="0" w:footer="0" w:gutter="0"/>
          <w:pgNumType w:start="1"/>
          <w:cols w:space="720"/>
        </w:sectPr>
      </w:pPr>
    </w:p>
    <w:p w14:paraId="420C197F" w14:textId="77777777" w:rsidR="007D1A5A" w:rsidRDefault="007D1A5A" w:rsidP="00D04BA4">
      <w:pPr>
        <w:spacing w:line="240" w:lineRule="exact"/>
        <w:jc w:val="both"/>
        <w:rPr>
          <w:rFonts w:ascii="Arial" w:hAnsi="Arial" w:cs="Arial"/>
          <w:sz w:val="22"/>
          <w:szCs w:val="22"/>
        </w:rPr>
      </w:pPr>
    </w:p>
    <w:sectPr w:rsidR="007D1A5A" w:rsidSect="007D1A5A">
      <w:headerReference w:type="even" r:id="rId11"/>
      <w:footnotePr>
        <w:numRestart w:val="eachSect"/>
      </w:footnotePr>
      <w:type w:val="continuous"/>
      <w:pgSz w:w="11907" w:h="16840"/>
      <w:pgMar w:top="301" w:right="1134" w:bottom="312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1F015" w14:textId="77777777" w:rsidR="0080559E" w:rsidRDefault="0080559E">
      <w:r>
        <w:separator/>
      </w:r>
    </w:p>
  </w:endnote>
  <w:endnote w:type="continuationSeparator" w:id="0">
    <w:p w14:paraId="18385C97" w14:textId="77777777" w:rsidR="0080559E" w:rsidRDefault="0080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AD5D" w14:textId="77777777" w:rsidR="0080559E" w:rsidRDefault="0080559E">
      <w:r>
        <w:separator/>
      </w:r>
    </w:p>
  </w:footnote>
  <w:footnote w:type="continuationSeparator" w:id="0">
    <w:p w14:paraId="0897627F" w14:textId="77777777" w:rsidR="0080559E" w:rsidRDefault="0080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D8AF" w14:textId="77777777" w:rsidR="007D1A5A" w:rsidRDefault="007D1A5A">
    <w:pPr>
      <w:pStyle w:val="En-tte"/>
      <w:framePr w:w="576" w:wrap="around" w:vAnchor="page" w:hAnchor="page" w:x="9915" w:y="710"/>
      <w:jc w:val="right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0E10AC16" w14:textId="77777777" w:rsidR="007D1A5A" w:rsidRDefault="007D1A5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47D4C" w14:textId="77777777" w:rsidR="007F0411" w:rsidRDefault="007F0411">
    <w:pPr>
      <w:pStyle w:val="En-tte"/>
      <w:framePr w:w="576" w:wrap="around" w:vAnchor="page" w:hAnchor="page" w:x="9915" w:y="710"/>
      <w:jc w:val="right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150B77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7607C6F7" w14:textId="77777777" w:rsidR="007F0411" w:rsidRDefault="007F041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EA0"/>
    <w:rsid w:val="000144B9"/>
    <w:rsid w:val="00023AA7"/>
    <w:rsid w:val="00050262"/>
    <w:rsid w:val="0005712D"/>
    <w:rsid w:val="00074DF1"/>
    <w:rsid w:val="000767C4"/>
    <w:rsid w:val="00082A80"/>
    <w:rsid w:val="000A6436"/>
    <w:rsid w:val="000A7670"/>
    <w:rsid w:val="000E1D3B"/>
    <w:rsid w:val="000E3E55"/>
    <w:rsid w:val="001055B4"/>
    <w:rsid w:val="001077F7"/>
    <w:rsid w:val="00141784"/>
    <w:rsid w:val="00150B77"/>
    <w:rsid w:val="00176155"/>
    <w:rsid w:val="00176B9D"/>
    <w:rsid w:val="0018287E"/>
    <w:rsid w:val="001B174C"/>
    <w:rsid w:val="001B6C83"/>
    <w:rsid w:val="001C4244"/>
    <w:rsid w:val="0020319F"/>
    <w:rsid w:val="002053D9"/>
    <w:rsid w:val="00227591"/>
    <w:rsid w:val="00237C4D"/>
    <w:rsid w:val="002417AA"/>
    <w:rsid w:val="002521FB"/>
    <w:rsid w:val="00252476"/>
    <w:rsid w:val="002860F4"/>
    <w:rsid w:val="002879F6"/>
    <w:rsid w:val="00290742"/>
    <w:rsid w:val="00294A76"/>
    <w:rsid w:val="002C068B"/>
    <w:rsid w:val="002C157E"/>
    <w:rsid w:val="002D4D59"/>
    <w:rsid w:val="002E3B9A"/>
    <w:rsid w:val="00304151"/>
    <w:rsid w:val="00307C3B"/>
    <w:rsid w:val="00315B49"/>
    <w:rsid w:val="003161F8"/>
    <w:rsid w:val="003261DA"/>
    <w:rsid w:val="00331FCC"/>
    <w:rsid w:val="003348F1"/>
    <w:rsid w:val="00354E5B"/>
    <w:rsid w:val="00357EC7"/>
    <w:rsid w:val="003654AA"/>
    <w:rsid w:val="003749FE"/>
    <w:rsid w:val="0039385C"/>
    <w:rsid w:val="003A466F"/>
    <w:rsid w:val="003B507E"/>
    <w:rsid w:val="003C67A3"/>
    <w:rsid w:val="003D0DD7"/>
    <w:rsid w:val="003D25C3"/>
    <w:rsid w:val="003E1320"/>
    <w:rsid w:val="003F1A71"/>
    <w:rsid w:val="004115C5"/>
    <w:rsid w:val="00420F6D"/>
    <w:rsid w:val="004369EA"/>
    <w:rsid w:val="004557F7"/>
    <w:rsid w:val="00456C7A"/>
    <w:rsid w:val="0046180B"/>
    <w:rsid w:val="00471867"/>
    <w:rsid w:val="00482BBB"/>
    <w:rsid w:val="004F4887"/>
    <w:rsid w:val="00503A68"/>
    <w:rsid w:val="00527627"/>
    <w:rsid w:val="005449D7"/>
    <w:rsid w:val="00567AED"/>
    <w:rsid w:val="00575628"/>
    <w:rsid w:val="00581008"/>
    <w:rsid w:val="005947F2"/>
    <w:rsid w:val="005A0017"/>
    <w:rsid w:val="005D0543"/>
    <w:rsid w:val="006013EC"/>
    <w:rsid w:val="0067412F"/>
    <w:rsid w:val="006769FA"/>
    <w:rsid w:val="00683D32"/>
    <w:rsid w:val="00684ED0"/>
    <w:rsid w:val="006A3F99"/>
    <w:rsid w:val="006A6709"/>
    <w:rsid w:val="006F090B"/>
    <w:rsid w:val="006F3E87"/>
    <w:rsid w:val="006F7977"/>
    <w:rsid w:val="0070076F"/>
    <w:rsid w:val="00701619"/>
    <w:rsid w:val="00707A04"/>
    <w:rsid w:val="0072261C"/>
    <w:rsid w:val="00731F02"/>
    <w:rsid w:val="0074333B"/>
    <w:rsid w:val="00747748"/>
    <w:rsid w:val="00790DE5"/>
    <w:rsid w:val="00797EC8"/>
    <w:rsid w:val="007A3C82"/>
    <w:rsid w:val="007C61C9"/>
    <w:rsid w:val="007D1A5A"/>
    <w:rsid w:val="007E5F50"/>
    <w:rsid w:val="007F0411"/>
    <w:rsid w:val="007F4FC4"/>
    <w:rsid w:val="0080559E"/>
    <w:rsid w:val="00815AA1"/>
    <w:rsid w:val="00870B4F"/>
    <w:rsid w:val="0087115B"/>
    <w:rsid w:val="00872AD1"/>
    <w:rsid w:val="00886B45"/>
    <w:rsid w:val="008A0973"/>
    <w:rsid w:val="008A28D3"/>
    <w:rsid w:val="008B1E4D"/>
    <w:rsid w:val="008C4EA0"/>
    <w:rsid w:val="008F28C0"/>
    <w:rsid w:val="008F61D4"/>
    <w:rsid w:val="00900436"/>
    <w:rsid w:val="00911911"/>
    <w:rsid w:val="009155E7"/>
    <w:rsid w:val="009425D0"/>
    <w:rsid w:val="00945FDF"/>
    <w:rsid w:val="00946D3E"/>
    <w:rsid w:val="00950DBC"/>
    <w:rsid w:val="00950E7D"/>
    <w:rsid w:val="009631FC"/>
    <w:rsid w:val="00974A94"/>
    <w:rsid w:val="00980334"/>
    <w:rsid w:val="0098111A"/>
    <w:rsid w:val="009A7EA0"/>
    <w:rsid w:val="009B322F"/>
    <w:rsid w:val="009C0377"/>
    <w:rsid w:val="009F42FA"/>
    <w:rsid w:val="00A07D7D"/>
    <w:rsid w:val="00A155E1"/>
    <w:rsid w:val="00A47E8B"/>
    <w:rsid w:val="00A54061"/>
    <w:rsid w:val="00A9447D"/>
    <w:rsid w:val="00AA284F"/>
    <w:rsid w:val="00AA6E84"/>
    <w:rsid w:val="00AC065B"/>
    <w:rsid w:val="00AC72B5"/>
    <w:rsid w:val="00AE201F"/>
    <w:rsid w:val="00AF2427"/>
    <w:rsid w:val="00B12518"/>
    <w:rsid w:val="00B14BC3"/>
    <w:rsid w:val="00B20CD0"/>
    <w:rsid w:val="00B25A44"/>
    <w:rsid w:val="00B41FC8"/>
    <w:rsid w:val="00B44841"/>
    <w:rsid w:val="00B50723"/>
    <w:rsid w:val="00B55ABF"/>
    <w:rsid w:val="00B64FF3"/>
    <w:rsid w:val="00B67CAC"/>
    <w:rsid w:val="00B75FFF"/>
    <w:rsid w:val="00B956CD"/>
    <w:rsid w:val="00B972D8"/>
    <w:rsid w:val="00BB580C"/>
    <w:rsid w:val="00BD0E31"/>
    <w:rsid w:val="00BD5CC7"/>
    <w:rsid w:val="00BF5C0F"/>
    <w:rsid w:val="00C30332"/>
    <w:rsid w:val="00C304FE"/>
    <w:rsid w:val="00C644E2"/>
    <w:rsid w:val="00C738B1"/>
    <w:rsid w:val="00C74935"/>
    <w:rsid w:val="00CB1B52"/>
    <w:rsid w:val="00CD2E32"/>
    <w:rsid w:val="00CD4FE8"/>
    <w:rsid w:val="00D01F09"/>
    <w:rsid w:val="00D04BA4"/>
    <w:rsid w:val="00D11A52"/>
    <w:rsid w:val="00D21702"/>
    <w:rsid w:val="00D26AB5"/>
    <w:rsid w:val="00D40343"/>
    <w:rsid w:val="00D44CA5"/>
    <w:rsid w:val="00D53BAC"/>
    <w:rsid w:val="00D87CD7"/>
    <w:rsid w:val="00D87D1E"/>
    <w:rsid w:val="00D955B2"/>
    <w:rsid w:val="00DA3E1E"/>
    <w:rsid w:val="00DC64DB"/>
    <w:rsid w:val="00DD3DAF"/>
    <w:rsid w:val="00DD4755"/>
    <w:rsid w:val="00DD7B79"/>
    <w:rsid w:val="00DE3345"/>
    <w:rsid w:val="00DF0438"/>
    <w:rsid w:val="00E04834"/>
    <w:rsid w:val="00E103E1"/>
    <w:rsid w:val="00E31C72"/>
    <w:rsid w:val="00E9146B"/>
    <w:rsid w:val="00E970A1"/>
    <w:rsid w:val="00EA760F"/>
    <w:rsid w:val="00EB3879"/>
    <w:rsid w:val="00EC33BE"/>
    <w:rsid w:val="00EF5509"/>
    <w:rsid w:val="00F022C7"/>
    <w:rsid w:val="00F0675A"/>
    <w:rsid w:val="00F30B37"/>
    <w:rsid w:val="00F555EF"/>
    <w:rsid w:val="00F66C52"/>
    <w:rsid w:val="00F77060"/>
    <w:rsid w:val="00FA2E7B"/>
    <w:rsid w:val="00FB0914"/>
    <w:rsid w:val="00FE13DF"/>
    <w:rsid w:val="00FE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35018"/>
  <w15:docId w15:val="{43A76CA8-2087-48DC-A26C-A32252626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851"/>
      </w:tabs>
      <w:spacing w:line="240" w:lineRule="exact"/>
      <w:outlineLvl w:val="0"/>
    </w:pPr>
    <w:rPr>
      <w:rFonts w:ascii="CG Times" w:hAnsi="CG Times"/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</w:tabs>
      <w:ind w:left="561"/>
      <w:outlineLvl w:val="1"/>
    </w:pPr>
    <w:rPr>
      <w:rFonts w:ascii="CG Times" w:hAnsi="CG Times"/>
      <w:sz w:val="24"/>
    </w:rPr>
  </w:style>
  <w:style w:type="paragraph" w:styleId="Titre3">
    <w:name w:val="heading 3"/>
    <w:basedOn w:val="Normal"/>
    <w:next w:val="Normal"/>
    <w:qFormat/>
    <w:pPr>
      <w:keepNext/>
      <w:ind w:left="354" w:firstLine="561"/>
      <w:outlineLvl w:val="2"/>
    </w:pPr>
    <w:rPr>
      <w:rFonts w:ascii="CG Times" w:hAnsi="CG Times"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center" w:pos="6804"/>
        <w:tab w:val="center" w:pos="7371"/>
      </w:tabs>
      <w:spacing w:line="240" w:lineRule="exact"/>
      <w:ind w:firstLine="709"/>
      <w:jc w:val="both"/>
      <w:outlineLvl w:val="3"/>
    </w:pPr>
    <w:rPr>
      <w:rFonts w:ascii="CG Times" w:hAnsi="CG Times"/>
      <w:sz w:val="24"/>
    </w:rPr>
  </w:style>
  <w:style w:type="paragraph" w:styleId="Titre5">
    <w:name w:val="heading 5"/>
    <w:basedOn w:val="Normal"/>
    <w:next w:val="Normal"/>
    <w:qFormat/>
    <w:pPr>
      <w:keepNext/>
      <w:tabs>
        <w:tab w:val="left" w:pos="709"/>
      </w:tabs>
      <w:spacing w:line="240" w:lineRule="exact"/>
      <w:jc w:val="both"/>
      <w:outlineLvl w:val="4"/>
    </w:pPr>
    <w:rPr>
      <w:rFonts w:ascii="CG Times" w:hAnsi="CG Times"/>
      <w:sz w:val="24"/>
    </w:rPr>
  </w:style>
  <w:style w:type="paragraph" w:styleId="Titre6">
    <w:name w:val="heading 6"/>
    <w:basedOn w:val="Normal"/>
    <w:next w:val="Normal"/>
    <w:qFormat/>
    <w:pPr>
      <w:keepNext/>
      <w:spacing w:after="120" w:line="240" w:lineRule="exact"/>
      <w:ind w:left="284" w:right="284"/>
      <w:jc w:val="center"/>
      <w:outlineLvl w:val="5"/>
    </w:pPr>
    <w:rPr>
      <w:rFonts w:ascii="CG Times" w:hAnsi="CG Times"/>
      <w:b/>
      <w:sz w:val="28"/>
      <w:u w:val="single"/>
    </w:rPr>
  </w:style>
  <w:style w:type="paragraph" w:styleId="Titre7">
    <w:name w:val="heading 7"/>
    <w:basedOn w:val="Normal"/>
    <w:next w:val="Normal"/>
    <w:qFormat/>
    <w:pPr>
      <w:keepNext/>
      <w:tabs>
        <w:tab w:val="left" w:pos="709"/>
      </w:tabs>
      <w:spacing w:line="240" w:lineRule="exact"/>
      <w:jc w:val="center"/>
      <w:outlineLvl w:val="6"/>
    </w:pPr>
    <w:rPr>
      <w:rFonts w:ascii="CG Times" w:hAnsi="CG Times"/>
      <w:sz w:val="24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Titre9">
    <w:name w:val="heading 9"/>
    <w:basedOn w:val="Normal"/>
    <w:next w:val="Normal"/>
    <w:qFormat/>
    <w:pPr>
      <w:keepNext/>
      <w:spacing w:before="120"/>
      <w:ind w:left="1362"/>
      <w:jc w:val="both"/>
      <w:outlineLvl w:val="8"/>
    </w:pPr>
    <w:rPr>
      <w:rFonts w:ascii="Arial Narrow" w:hAnsi="Arial Narrow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b/>
      <w:sz w:val="24"/>
    </w:rPr>
  </w:style>
  <w:style w:type="paragraph" w:styleId="Corpsdetexte">
    <w:name w:val="Body Text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sz w:val="24"/>
    </w:rPr>
  </w:style>
  <w:style w:type="paragraph" w:styleId="Retraitcorpsdetexte2">
    <w:name w:val="Body Text Indent 2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sz w:val="24"/>
    </w:rPr>
  </w:style>
  <w:style w:type="paragraph" w:styleId="Titre">
    <w:name w:val="Title"/>
    <w:basedOn w:val="Normal"/>
    <w:qFormat/>
    <w:pPr>
      <w:jc w:val="center"/>
    </w:pPr>
    <w:rPr>
      <w:rFonts w:ascii="CG Times" w:hAnsi="CG Times"/>
      <w:b/>
      <w:sz w:val="32"/>
    </w:rPr>
  </w:style>
  <w:style w:type="paragraph" w:styleId="Retraitcorpsdetexte3">
    <w:name w:val="Body Text Indent 3"/>
    <w:basedOn w:val="Normal"/>
    <w:pPr>
      <w:spacing w:line="240" w:lineRule="exact"/>
      <w:ind w:firstLine="703"/>
      <w:jc w:val="both"/>
    </w:pPr>
    <w:rPr>
      <w:rFonts w:ascii="CG Times" w:hAnsi="CG Times"/>
      <w:sz w:val="24"/>
    </w:rPr>
  </w:style>
  <w:style w:type="paragraph" w:styleId="Corpsdetexte2">
    <w:name w:val="Body Text 2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b/>
      <w:sz w:val="24"/>
    </w:rPr>
  </w:style>
  <w:style w:type="paragraph" w:styleId="Corpsdetexte3">
    <w:name w:val="Body Text 3"/>
    <w:basedOn w:val="Normal"/>
    <w:pPr>
      <w:jc w:val="both"/>
    </w:pPr>
    <w:rPr>
      <w:rFonts w:ascii="Palatino" w:hAnsi="Palatino"/>
      <w:sz w:val="22"/>
    </w:rPr>
  </w:style>
  <w:style w:type="paragraph" w:styleId="Sous-titre">
    <w:name w:val="Subtitle"/>
    <w:basedOn w:val="Normal"/>
    <w:qFormat/>
    <w:pPr>
      <w:jc w:val="center"/>
    </w:pPr>
    <w:rPr>
      <w:rFonts w:ascii="Arial Narrow" w:hAnsi="Arial Narrow"/>
      <w:b/>
      <w:sz w:val="28"/>
    </w:rPr>
  </w:style>
  <w:style w:type="paragraph" w:styleId="Textedebulles">
    <w:name w:val="Balloon Text"/>
    <w:basedOn w:val="Normal"/>
    <w:semiHidden/>
    <w:rsid w:val="003F1A71"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8B1E4D"/>
    <w:pPr>
      <w:jc w:val="both"/>
    </w:pPr>
    <w:rPr>
      <w:b/>
      <w:bCs/>
      <w:sz w:val="24"/>
      <w:szCs w:val="24"/>
    </w:rPr>
  </w:style>
  <w:style w:type="paragraph" w:customStyle="1" w:styleId="Paragraphestandard">
    <w:name w:val="[Paragraphe standard]"/>
    <w:basedOn w:val="Normal"/>
    <w:rsid w:val="007F0411"/>
    <w:pPr>
      <w:autoSpaceDE w:val="0"/>
      <w:autoSpaceDN w:val="0"/>
      <w:adjustRightInd w:val="0"/>
      <w:spacing w:line="288" w:lineRule="auto"/>
      <w:textAlignment w:val="center"/>
    </w:pPr>
    <w:rPr>
      <w:rFonts w:ascii="Palatino" w:hAnsi="Palatino" w:cs="Palatino"/>
      <w:color w:val="000000"/>
      <w:sz w:val="24"/>
      <w:szCs w:val="24"/>
    </w:r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074DF1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AF242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2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2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4E9917AAFA041AC86A5ADA6A1DE18" ma:contentTypeVersion="4" ma:contentTypeDescription="Crée un document." ma:contentTypeScope="" ma:versionID="666fdbbc52d6dafbd3a9034e72168119">
  <xsd:schema xmlns:xsd="http://www.w3.org/2001/XMLSchema" xmlns:xs="http://www.w3.org/2001/XMLSchema" xmlns:p="http://schemas.microsoft.com/office/2006/metadata/properties" xmlns:ns2="c6cbb586-5d63-49cc-8285-40e1025108d1" targetNamespace="http://schemas.microsoft.com/office/2006/metadata/properties" ma:root="true" ma:fieldsID="b8536bda424c7d866b4b4dcbe7d2ad9f" ns2:_="">
    <xsd:import namespace="c6cbb586-5d63-49cc-8285-40e1025108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bb586-5d63-49cc-8285-40e1025108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3CC267-C13A-4B99-AF36-9137AB04D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bb586-5d63-49cc-8285-40e1025108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E86BAA-8ED3-411A-9865-13D798B4E8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652398-BD2C-4BC0-A8D2-66721BF8A2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 consommables informatiques</vt:lpstr>
    </vt:vector>
  </TitlesOfParts>
  <Company>CHU NANCY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 consommables informatiques</dc:title>
  <dc:creator>DANIEL Audrey</dc:creator>
  <cp:lastModifiedBy>KREIT Agnes</cp:lastModifiedBy>
  <cp:revision>3</cp:revision>
  <cp:lastPrinted>2017-03-09T18:51:00Z</cp:lastPrinted>
  <dcterms:created xsi:type="dcterms:W3CDTF">2026-07-28T13:24:00Z</dcterms:created>
  <dcterms:modified xsi:type="dcterms:W3CDTF">2026-07-28T13:37:00Z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0x0101005FA4E9917AAFA041AC86A5ADA6A1DE18</vt:lpwstr>
  </property>
</Properties>
</file>